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D679A" w14:textId="6BA49365" w:rsidR="00875131" w:rsidRDefault="003829C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7731E" wp14:editId="3AACF139">
                <wp:simplePos x="0" y="0"/>
                <wp:positionH relativeFrom="column">
                  <wp:posOffset>-95250</wp:posOffset>
                </wp:positionH>
                <wp:positionV relativeFrom="paragraph">
                  <wp:posOffset>19685</wp:posOffset>
                </wp:positionV>
                <wp:extent cx="10898151" cy="1440000"/>
                <wp:effectExtent l="0" t="0" r="0" b="825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8151" cy="14400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A0608" w14:textId="6006FE7D" w:rsidR="003829C9" w:rsidRPr="00AB188F" w:rsidRDefault="003F0D0B" w:rsidP="003829C9">
                            <w:pPr>
                              <w:jc w:val="center"/>
                              <w:rPr>
                                <w:rFonts w:ascii="小塚ゴシック Pro M" w:eastAsia="小塚ゴシック Pro M" w:hAnsi="小塚ゴシック Pro M"/>
                                <w:color w:val="002060"/>
                                <w:sz w:val="140"/>
                                <w:szCs w:val="140"/>
                              </w:rPr>
                            </w:pPr>
                            <w:r w:rsidRPr="00AB188F">
                              <w:rPr>
                                <w:rFonts w:ascii="小塚ゴシック Pro M" w:eastAsia="小塚ゴシック Pro M" w:hAnsi="小塚ゴシック Pro M" w:hint="eastAsia"/>
                                <w:color w:val="002060"/>
                                <w:sz w:val="140"/>
                                <w:szCs w:val="140"/>
                              </w:rPr>
                              <w:t>夏季休業</w:t>
                            </w:r>
                            <w:r w:rsidR="003829C9" w:rsidRPr="00AB188F">
                              <w:rPr>
                                <w:rFonts w:ascii="小塚ゴシック Pro M" w:eastAsia="小塚ゴシック Pro M" w:hAnsi="小塚ゴシック Pro M" w:hint="eastAsia"/>
                                <w:color w:val="002060"/>
                                <w:sz w:val="140"/>
                                <w:szCs w:val="140"/>
                              </w:rPr>
                              <w:t>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7731E" id="正方形/長方形 3" o:spid="_x0000_s1026" style="position:absolute;left:0;text-align:left;margin-left:-7.5pt;margin-top:1.55pt;width:858.1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EOgAIAAGwFAAAOAAAAZHJzL2Uyb0RvYy54bWysVE1v2zAMvQ/YfxB0X20H7dYEdYogRYYB&#10;RVssHXpWZCkWIIuapMTOfv0o2XGytthhWA4KJZKPH37kzW3XaLIXziswJS0uckqE4VApsy3pj+fV&#10;p2tKfGCmYhqMKOlBeHo7//jhprUzMYEadCUcQRDjZ60taR2CnWWZ57VomL8AKwwqJbiGBby6bVY5&#10;1iJ6o7NJnn/OWnCVdcCF9/h61yvpPOFLKXh4lNKLQHRJMbeQTpfOTTyz+Q2bbR2zteJDGuwfsmiY&#10;Mhh0hLpjgZGdU2+gGsUdeJDhgkOTgZSKi1QDVlPkr6pZ18yKVAs2x9uxTf7/wfKH/do+OWxDa/3M&#10;oxir6KRr4j/mR7rUrMPYLNEFwvGxyK+n18VVQQlHZXF5meMv9jM7+Vvnw1cBDYlCSR1+jtQltr/3&#10;oTc9msRwHrSqVkrrdHHbzVI7smf46Var6XS5HND/MNMmGhuIbj1ifMlO1SQpHLSIdtp8F5KoCvOf&#10;pEwS0cQYh3EuTCh6Vc0q0Ye/Oqtt9EiVJsCILDH+iD0ARBK/xe6zHOyjq0g8HZ3zvyXWO48eKTKY&#10;MDo3yoB7D0BjVUPk3v7YpL41sUuh23RoEsUNVIcnRxz0A+MtXyn8hPfMhyfmcEJwlnDqwyMeUkNb&#10;UhgkSmpwv957j/ZIXNRS0uLEldT/3DEnKNHfDFJ6GjmEI5oul1dfJnhx55rNucbsmiUgM5B/mF0S&#10;o33QR1E6aF5wOSxiVFQxwzF2SXlwx8sy9JsA1wsXi0Uyw7G0LNybteURPDY4UvS5e2HODjwOOAMP&#10;cJxONntF5942ehpY7AJIlbh+6uvQehzpxKFh/cSdcX5PVqclOf8NAAD//wMAUEsDBBQABgAIAAAA&#10;IQBMLcgF4QAAAAoBAAAPAAAAZHJzL2Rvd25yZXYueG1sTI/NTsMwEITvSLyDtUhcUGsnQKEhm4q/&#10;IqRyocDdcdwkYK+j2E3St8c9wXE0o5lv8tVkDRt071tHCMlcANOkXNVSjfD5sZ7dAvNBUiWNI41w&#10;0B5WxelJLrPKjfSuh22oWSwhn0mEJoQu49yrRlvp567TFL2d660MUfY1r3o5xnJreCrEglvZUlxo&#10;ZKcfG61+tnuLcPU02u/NWu3e2vJVma8L8TC8PCOen033d8CCnsJfGI74ER2KyFS6PVWeGYRZch2/&#10;BITLBNjRvxFJCqxESNPlEniR8/8Xil8AAAD//wMAUEsBAi0AFAAGAAgAAAAhALaDOJL+AAAA4QEA&#10;ABMAAAAAAAAAAAAAAAAAAAAAAFtDb250ZW50X1R5cGVzXS54bWxQSwECLQAUAAYACAAAACEAOP0h&#10;/9YAAACUAQAACwAAAAAAAAAAAAAAAAAvAQAAX3JlbHMvLnJlbHNQSwECLQAUAAYACAAAACEAqU9x&#10;DoACAABsBQAADgAAAAAAAAAAAAAAAAAuAgAAZHJzL2Uyb0RvYy54bWxQSwECLQAUAAYACAAAACEA&#10;TC3IBeEAAAAKAQAADwAAAAAAAAAAAAAAAADaBAAAZHJzL2Rvd25yZXYueG1sUEsFBgAAAAAEAAQA&#10;8wAAAOgFAAAAAA==&#10;" fillcolor="#f9c" stroked="f" strokeweight="1pt">
                <v:textbox>
                  <w:txbxContent>
                    <w:p w14:paraId="7A3A0608" w14:textId="6006FE7D" w:rsidR="003829C9" w:rsidRPr="00AB188F" w:rsidRDefault="003F0D0B" w:rsidP="003829C9">
                      <w:pPr>
                        <w:jc w:val="center"/>
                        <w:rPr>
                          <w:rFonts w:ascii="小塚ゴシック Pro M" w:eastAsia="小塚ゴシック Pro M" w:hAnsi="小塚ゴシック Pro M"/>
                          <w:color w:val="002060"/>
                          <w:sz w:val="140"/>
                          <w:szCs w:val="140"/>
                        </w:rPr>
                      </w:pPr>
                      <w:r w:rsidRPr="00AB188F">
                        <w:rPr>
                          <w:rFonts w:ascii="小塚ゴシック Pro M" w:eastAsia="小塚ゴシック Pro M" w:hAnsi="小塚ゴシック Pro M" w:hint="eastAsia"/>
                          <w:color w:val="002060"/>
                          <w:sz w:val="140"/>
                          <w:szCs w:val="140"/>
                        </w:rPr>
                        <w:t>夏季休業</w:t>
                      </w:r>
                      <w:r w:rsidR="003829C9" w:rsidRPr="00AB188F">
                        <w:rPr>
                          <w:rFonts w:ascii="小塚ゴシック Pro M" w:eastAsia="小塚ゴシック Pro M" w:hAnsi="小塚ゴシック Pro M" w:hint="eastAsia"/>
                          <w:color w:val="002060"/>
                          <w:sz w:val="140"/>
                          <w:szCs w:val="140"/>
                        </w:rPr>
                        <w:t>のお知らせ</w:t>
                      </w:r>
                    </w:p>
                  </w:txbxContent>
                </v:textbox>
              </v:rect>
            </w:pict>
          </mc:Fallback>
        </mc:AlternateContent>
      </w:r>
    </w:p>
    <w:p w14:paraId="5A358404" w14:textId="5216814B" w:rsidR="003829C9" w:rsidRDefault="003829C9"/>
    <w:p w14:paraId="446AED0B" w14:textId="55148DD2" w:rsidR="003829C9" w:rsidRDefault="003829C9"/>
    <w:p w14:paraId="10918E6E" w14:textId="12F83EDF" w:rsidR="003829C9" w:rsidRDefault="003829C9"/>
    <w:p w14:paraId="55B49361" w14:textId="77777777" w:rsidR="003829C9" w:rsidRDefault="003829C9"/>
    <w:p w14:paraId="510844A3" w14:textId="77777777" w:rsidR="003829C9" w:rsidRDefault="003829C9"/>
    <w:p w14:paraId="2DC8B5C8" w14:textId="77777777" w:rsidR="003829C9" w:rsidRDefault="003829C9"/>
    <w:tbl>
      <w:tblPr>
        <w:tblStyle w:val="a3"/>
        <w:tblpPr w:leftFromText="142" w:rightFromText="142" w:vertAnchor="text" w:horzAnchor="margin" w:tblpXSpec="center" w:tblpY="1171"/>
        <w:tblW w:w="0" w:type="auto"/>
        <w:tblLook w:val="04A0" w:firstRow="1" w:lastRow="0" w:firstColumn="1" w:lastColumn="0" w:noHBand="0" w:noVBand="1"/>
      </w:tblPr>
      <w:tblGrid>
        <w:gridCol w:w="1637"/>
        <w:gridCol w:w="1575"/>
        <w:gridCol w:w="1666"/>
        <w:gridCol w:w="1666"/>
        <w:gridCol w:w="1666"/>
        <w:gridCol w:w="1666"/>
        <w:gridCol w:w="1666"/>
        <w:gridCol w:w="1666"/>
        <w:gridCol w:w="1666"/>
      </w:tblGrid>
      <w:tr w:rsidR="0095143D" w:rsidRPr="003F0D0B" w14:paraId="63AF0959" w14:textId="77777777" w:rsidTr="00C33E89">
        <w:trPr>
          <w:trHeight w:val="1134"/>
        </w:trPr>
        <w:tc>
          <w:tcPr>
            <w:tcW w:w="1637" w:type="dxa"/>
            <w:vAlign w:val="center"/>
          </w:tcPr>
          <w:p w14:paraId="6D31FCDE" w14:textId="77777777" w:rsidR="0095143D" w:rsidRPr="003F0D0B" w:rsidRDefault="0095143D" w:rsidP="0095143D">
            <w:pPr>
              <w:rPr>
                <w:rFonts w:ascii="小塚ゴシック Pro R" w:eastAsia="小塚ゴシック Pro R" w:hAnsi="小塚ゴシック Pro R"/>
                <w:b/>
                <w:bCs/>
                <w:sz w:val="48"/>
                <w:szCs w:val="48"/>
              </w:rPr>
            </w:pPr>
            <w:bookmarkStart w:id="0" w:name="_Hlk26085993"/>
            <w:bookmarkStart w:id="1" w:name="_Hlk26085024"/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8月</w:t>
            </w:r>
          </w:p>
        </w:tc>
        <w:tc>
          <w:tcPr>
            <w:tcW w:w="1575" w:type="dxa"/>
          </w:tcPr>
          <w:p w14:paraId="63E4670E" w14:textId="5DF6A998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0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3B44DA1C" w14:textId="14FB50E2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color w:val="2E74B5" w:themeColor="accent5" w:themeShade="BF"/>
                <w:sz w:val="36"/>
                <w:szCs w:val="36"/>
              </w:rPr>
              <w:t>（</w:t>
            </w:r>
            <w:r w:rsidR="00917610" w:rsidRPr="00917610">
              <w:rPr>
                <w:rFonts w:ascii="小塚ゴシック Pro R" w:eastAsia="小塚ゴシック Pro R" w:hAnsi="小塚ゴシック Pro R" w:hint="eastAsia"/>
                <w:b/>
                <w:bCs/>
                <w:color w:val="2E74B5" w:themeColor="accent5" w:themeShade="BF"/>
                <w:sz w:val="36"/>
                <w:szCs w:val="36"/>
              </w:rPr>
              <w:t>土</w:t>
            </w: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color w:val="2E74B5" w:themeColor="accent5" w:themeShade="BF"/>
                <w:sz w:val="36"/>
                <w:szCs w:val="36"/>
              </w:rPr>
              <w:t>）</w:t>
            </w:r>
          </w:p>
        </w:tc>
        <w:tc>
          <w:tcPr>
            <w:tcW w:w="1666" w:type="dxa"/>
            <w:vAlign w:val="center"/>
          </w:tcPr>
          <w:p w14:paraId="7E316607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48241B1F" w14:textId="074E64C7" w:rsidR="0095143D" w:rsidRPr="003F0D0B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36"/>
                <w:szCs w:val="36"/>
              </w:rPr>
            </w:pPr>
            <w:r w:rsidRPr="00077603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36"/>
                <w:szCs w:val="36"/>
              </w:rPr>
              <w:t>（日）</w:t>
            </w:r>
          </w:p>
        </w:tc>
        <w:tc>
          <w:tcPr>
            <w:tcW w:w="1666" w:type="dxa"/>
            <w:vAlign w:val="center"/>
          </w:tcPr>
          <w:p w14:paraId="2C31426A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2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78CDA14A" w14:textId="6229730E" w:rsidR="0095143D" w:rsidRPr="003F0D0B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30"/>
                <w:szCs w:val="3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（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月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）</w:t>
            </w:r>
          </w:p>
        </w:tc>
        <w:tc>
          <w:tcPr>
            <w:tcW w:w="1666" w:type="dxa"/>
            <w:vAlign w:val="center"/>
          </w:tcPr>
          <w:p w14:paraId="03B18A59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3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4D15328D" w14:textId="39DA0C94" w:rsidR="0095143D" w:rsidRPr="003F0D0B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30"/>
                <w:szCs w:val="3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（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火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）</w:t>
            </w:r>
          </w:p>
        </w:tc>
        <w:tc>
          <w:tcPr>
            <w:tcW w:w="1666" w:type="dxa"/>
            <w:vAlign w:val="center"/>
          </w:tcPr>
          <w:p w14:paraId="41412A3B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4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7BFDFF8F" w14:textId="77C27875" w:rsidR="0095143D" w:rsidRPr="003F0D0B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30"/>
                <w:szCs w:val="3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（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水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）</w:t>
            </w:r>
          </w:p>
        </w:tc>
        <w:tc>
          <w:tcPr>
            <w:tcW w:w="1666" w:type="dxa"/>
            <w:vAlign w:val="center"/>
          </w:tcPr>
          <w:p w14:paraId="5A4200E4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5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3129130E" w14:textId="16629CC0" w:rsidR="0095143D" w:rsidRPr="003F0D0B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30"/>
                <w:szCs w:val="3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（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木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）</w:t>
            </w:r>
          </w:p>
        </w:tc>
        <w:tc>
          <w:tcPr>
            <w:tcW w:w="1666" w:type="dxa"/>
            <w:vAlign w:val="center"/>
          </w:tcPr>
          <w:p w14:paraId="0FCCCCF7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6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3EDFE125" w14:textId="61B6C637" w:rsidR="0095143D" w:rsidRPr="00917610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36"/>
                <w:szCs w:val="36"/>
              </w:rPr>
            </w:pP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sz w:val="36"/>
                <w:szCs w:val="36"/>
              </w:rPr>
              <w:t>（金）</w:t>
            </w:r>
          </w:p>
        </w:tc>
        <w:tc>
          <w:tcPr>
            <w:tcW w:w="1666" w:type="dxa"/>
          </w:tcPr>
          <w:p w14:paraId="2DCD11DF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7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4"/>
                <w:szCs w:val="44"/>
              </w:rPr>
              <w:t>日</w:t>
            </w:r>
          </w:p>
          <w:p w14:paraId="2F337227" w14:textId="55B64FF4" w:rsidR="0095143D" w:rsidRPr="003F0D0B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4"/>
                <w:szCs w:val="44"/>
              </w:rPr>
            </w:pP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color w:val="2E74B5" w:themeColor="accent5" w:themeShade="BF"/>
                <w:sz w:val="36"/>
                <w:szCs w:val="36"/>
              </w:rPr>
              <w:t>（土）</w:t>
            </w:r>
          </w:p>
        </w:tc>
      </w:tr>
      <w:bookmarkEnd w:id="0"/>
      <w:tr w:rsidR="0095143D" w:rsidRPr="003F0D0B" w14:paraId="4196D492" w14:textId="77777777" w:rsidTr="00C33E89">
        <w:trPr>
          <w:trHeight w:val="1134"/>
        </w:trPr>
        <w:tc>
          <w:tcPr>
            <w:tcW w:w="1637" w:type="dxa"/>
            <w:vAlign w:val="center"/>
          </w:tcPr>
          <w:p w14:paraId="4D068A9A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0"/>
                <w:szCs w:val="4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40"/>
                <w:szCs w:val="40"/>
              </w:rPr>
              <w:t>午前</w:t>
            </w:r>
          </w:p>
          <w:p w14:paraId="0F0005AC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</w:pP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9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: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3</w:t>
            </w: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0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-12</w:t>
            </w: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: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3</w:t>
            </w: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75" w:type="dxa"/>
          </w:tcPr>
          <w:p w14:paraId="11AD4A6C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0070C0"/>
                <w:sz w:val="40"/>
                <w:szCs w:val="4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0070C0"/>
                <w:sz w:val="40"/>
                <w:szCs w:val="40"/>
              </w:rPr>
              <w:t>通常</w:t>
            </w:r>
          </w:p>
          <w:p w14:paraId="7A52DE6A" w14:textId="400CD246" w:rsidR="0095143D" w:rsidRPr="00547C83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0"/>
                <w:szCs w:val="4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0070C0"/>
                <w:sz w:val="40"/>
                <w:szCs w:val="40"/>
              </w:rPr>
              <w:t>診療</w:t>
            </w:r>
          </w:p>
        </w:tc>
        <w:tc>
          <w:tcPr>
            <w:tcW w:w="1666" w:type="dxa"/>
            <w:vAlign w:val="center"/>
          </w:tcPr>
          <w:p w14:paraId="355D7F74" w14:textId="77777777" w:rsidR="0095143D" w:rsidRPr="00547C83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0"/>
                <w:szCs w:val="40"/>
              </w:rPr>
            </w:pPr>
            <w:r w:rsidRPr="00547C83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祭日</w:t>
            </w:r>
          </w:p>
          <w:p w14:paraId="5EEF4727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00B0F0"/>
                <w:sz w:val="40"/>
                <w:szCs w:val="40"/>
              </w:rPr>
            </w:pPr>
            <w:r w:rsidRPr="00547C83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山の日</w:t>
            </w:r>
          </w:p>
        </w:tc>
        <w:tc>
          <w:tcPr>
            <w:tcW w:w="1666" w:type="dxa"/>
            <w:vAlign w:val="center"/>
          </w:tcPr>
          <w:p w14:paraId="3EC0F8E6" w14:textId="77777777" w:rsidR="00917610" w:rsidRPr="00917610" w:rsidRDefault="00917610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0"/>
                <w:szCs w:val="40"/>
              </w:rPr>
            </w:pP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振替</w:t>
            </w:r>
          </w:p>
          <w:p w14:paraId="1C897DFC" w14:textId="19B48E3A" w:rsidR="0095143D" w:rsidRPr="00917610" w:rsidRDefault="00917610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8"/>
                <w:szCs w:val="48"/>
              </w:rPr>
            </w:pP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休日</w:t>
            </w:r>
          </w:p>
        </w:tc>
        <w:tc>
          <w:tcPr>
            <w:tcW w:w="1666" w:type="dxa"/>
            <w:vAlign w:val="center"/>
          </w:tcPr>
          <w:p w14:paraId="61B2E5B7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  <w:vAlign w:val="center"/>
          </w:tcPr>
          <w:p w14:paraId="27238E06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  <w:vAlign w:val="center"/>
          </w:tcPr>
          <w:p w14:paraId="1A0C4F47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  <w:vAlign w:val="center"/>
          </w:tcPr>
          <w:p w14:paraId="654A1B20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</w:tcPr>
          <w:p w14:paraId="66FF8DA3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0070C0"/>
                <w:sz w:val="40"/>
                <w:szCs w:val="4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0070C0"/>
                <w:sz w:val="40"/>
                <w:szCs w:val="40"/>
              </w:rPr>
              <w:t>通常</w:t>
            </w:r>
          </w:p>
          <w:p w14:paraId="74E99F72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00B0F0"/>
                <w:sz w:val="40"/>
                <w:szCs w:val="40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0070C0"/>
                <w:sz w:val="40"/>
                <w:szCs w:val="40"/>
              </w:rPr>
              <w:t>診療</w:t>
            </w:r>
          </w:p>
        </w:tc>
      </w:tr>
      <w:tr w:rsidR="0095143D" w:rsidRPr="003F0D0B" w14:paraId="5C021F3B" w14:textId="77777777" w:rsidTr="00C33E89">
        <w:trPr>
          <w:trHeight w:val="1134"/>
        </w:trPr>
        <w:tc>
          <w:tcPr>
            <w:tcW w:w="1637" w:type="dxa"/>
            <w:vAlign w:val="center"/>
          </w:tcPr>
          <w:p w14:paraId="5265BE21" w14:textId="1762E309" w:rsidR="0095143D" w:rsidRPr="003F0D0B" w:rsidRDefault="00917610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0"/>
                <w:szCs w:val="40"/>
              </w:rPr>
            </w:pPr>
            <w:r>
              <w:rPr>
                <w:rFonts w:ascii="小塚ゴシック Pro R" w:eastAsia="小塚ゴシック Pro R" w:hAnsi="小塚ゴシック Pro R" w:hint="eastAsia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AC95A7" wp14:editId="643BD9DF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12700</wp:posOffset>
                      </wp:positionV>
                      <wp:extent cx="981075" cy="885825"/>
                      <wp:effectExtent l="0" t="0" r="28575" b="28575"/>
                      <wp:wrapNone/>
                      <wp:docPr id="351883012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1075" cy="88582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56C04D" id="直線コネクタ 4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pt,1pt" to="153.2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sLsgEAALMDAAAOAAAAZHJzL2Uyb0RvYy54bWysU01P3DAQvSPxHyzfWWdX2hKizXIA0R4Q&#10;RYX+AOOMN5b8JdvdZP89Y2cJqFSVQFwsxzPz5r03k83laDTZQ4jK2ZYuFxUlYIXrlN219PfjzVlN&#10;SUzcdlw7Cy09QKSX29OTzeAbWLne6Q4CQRAbm8G3tE/JN4xF0YPhceE8WAxKFwxP+Bl2rAt8QHSj&#10;2aqqvrHBhc4HJyBGfL2egnRb8KUEkX5KGSER3VLklsoZyvmUT7bd8GYXuO+VONLgn2BhuLLYdIa6&#10;5omTP0G9gzJKBBedTAvhDHNSKgFFA6pZVn+peei5h6IFzYl+til+Hay421/Z+4A2DD420d+HrGKU&#10;wRCplf+BMy26kCkZi22H2TYYExH4eFEvq/M1JQJDdb2uV+tsK5tgMpwPMX0HZ0i+tFQrm1Xxhu9v&#10;Y5pSX1Lys7ZkwL4X1brMh70yK7d00DCl/QJJVIcMJo5laeBKB7LnOG4uBNi0PHLRFrNzmVRaz4VV&#10;4fHfwmN+LoWyUB8pnitKZ2fTXGyUdeFf3dP4QllO+WjlG935+uS6Q5lZCeBmFLePW5xX7+13KX/9&#10;17bPAAAA//8DAFBLAwQUAAYACAAAACEAzpMyud4AAAAJAQAADwAAAGRycy9kb3ducmV2LnhtbEyP&#10;zU7DMBCE70i8g7VI3KjdQkIV4lSI/nDoidIHcOMliRqvQ+y0oU/P9gSn1egbzc7ki9G14oR9aDxp&#10;mE4UCKTS24YqDfvP9cMcRIiGrGk9oYYfDLAobm9yk1l/pg887WIlOIRCZjTUMXaZlKGs0Zkw8R0S&#10;sy/fOxNZ9pW0vTlzuGvlTKlUOtMQf6hNh281lsfd4DSs1LNs35tqmR7X36vNRS63m+Gi9f3d+PoC&#10;IuIY/8xwrc/VoeBOBz+QDaJlncx4S9RwPcwfVZqAODB4miYgi1z+X1D8AgAA//8DAFBLAQItABQA&#10;BgAIAAAAIQC2gziS/gAAAOEBAAATAAAAAAAAAAAAAAAAAAAAAABbQ29udGVudF9UeXBlc10ueG1s&#10;UEsBAi0AFAAGAAgAAAAhADj9If/WAAAAlAEAAAsAAAAAAAAAAAAAAAAALwEAAF9yZWxzLy5yZWxz&#10;UEsBAi0AFAAGAAgAAAAhAOb8CwuyAQAAswMAAA4AAAAAAAAAAAAAAAAALgIAAGRycy9lMm9Eb2Mu&#10;eG1sUEsBAi0AFAAGAAgAAAAhAM6TMrneAAAACQEAAA8AAAAAAAAAAAAAAAAADAQAAGRycy9kb3du&#10;cmV2LnhtbFBLBQYAAAAABAAEAPMAAAAXBQAAAAA=&#10;" strokecolor="#4472c4 [3204]" strokeweight="1.5pt">
                      <v:stroke joinstyle="miter"/>
                    </v:line>
                  </w:pict>
                </mc:Fallback>
              </mc:AlternateContent>
            </w:r>
            <w:r w:rsidR="0095143D" w:rsidRPr="003F0D0B">
              <w:rPr>
                <w:rFonts w:ascii="小塚ゴシック Pro R" w:eastAsia="小塚ゴシック Pro R" w:hAnsi="小塚ゴシック Pro R" w:hint="eastAsia"/>
                <w:b/>
                <w:bCs/>
                <w:sz w:val="40"/>
                <w:szCs w:val="40"/>
              </w:rPr>
              <w:t>午後</w:t>
            </w:r>
          </w:p>
          <w:p w14:paraId="243BD0B5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sz w:val="40"/>
                <w:szCs w:val="40"/>
              </w:rPr>
            </w:pP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1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4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: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3</w:t>
            </w: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0</w:t>
            </w: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-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18</w:t>
            </w: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:</w:t>
            </w:r>
            <w:r>
              <w:rPr>
                <w:rFonts w:ascii="小塚ゴシック Pro R" w:eastAsia="小塚ゴシック Pro R" w:hAnsi="小塚ゴシック Pro R" w:hint="eastAsia"/>
                <w:b/>
                <w:bCs/>
                <w:sz w:val="24"/>
                <w:szCs w:val="24"/>
              </w:rPr>
              <w:t>3</w:t>
            </w:r>
            <w:r w:rsidRPr="003F0D0B">
              <w:rPr>
                <w:rFonts w:ascii="小塚ゴシック Pro R" w:eastAsia="小塚ゴシック Pro R" w:hAnsi="小塚ゴシック Pro R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75" w:type="dxa"/>
          </w:tcPr>
          <w:p w14:paraId="1AFA2AEA" w14:textId="732C14DB" w:rsidR="0095143D" w:rsidRPr="00547C83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1666" w:type="dxa"/>
            <w:vAlign w:val="center"/>
          </w:tcPr>
          <w:p w14:paraId="2DC19BF8" w14:textId="77777777" w:rsidR="0095143D" w:rsidRPr="00547C83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0"/>
                <w:szCs w:val="40"/>
              </w:rPr>
            </w:pPr>
            <w:r w:rsidRPr="00547C83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祭日</w:t>
            </w:r>
          </w:p>
          <w:p w14:paraId="778941B2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00B0F0"/>
                <w:sz w:val="40"/>
                <w:szCs w:val="40"/>
              </w:rPr>
            </w:pPr>
            <w:r w:rsidRPr="00547C83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山の日</w:t>
            </w:r>
          </w:p>
        </w:tc>
        <w:tc>
          <w:tcPr>
            <w:tcW w:w="1666" w:type="dxa"/>
            <w:vAlign w:val="center"/>
          </w:tcPr>
          <w:p w14:paraId="0200596B" w14:textId="77777777" w:rsidR="00917610" w:rsidRPr="00917610" w:rsidRDefault="00917610" w:rsidP="00917610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0"/>
                <w:szCs w:val="40"/>
              </w:rPr>
            </w:pP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振替</w:t>
            </w:r>
          </w:p>
          <w:p w14:paraId="67AA4A3D" w14:textId="62730AE7" w:rsidR="0095143D" w:rsidRPr="00917610" w:rsidRDefault="00917610" w:rsidP="00917610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00"/>
                <w:sz w:val="48"/>
                <w:szCs w:val="48"/>
              </w:rPr>
            </w:pPr>
            <w:r w:rsidRPr="00917610">
              <w:rPr>
                <w:rFonts w:ascii="小塚ゴシック Pro R" w:eastAsia="小塚ゴシック Pro R" w:hAnsi="小塚ゴシック Pro R" w:hint="eastAsia"/>
                <w:b/>
                <w:bCs/>
                <w:color w:val="FF0000"/>
                <w:sz w:val="40"/>
                <w:szCs w:val="40"/>
              </w:rPr>
              <w:t>休日</w:t>
            </w:r>
          </w:p>
        </w:tc>
        <w:tc>
          <w:tcPr>
            <w:tcW w:w="1666" w:type="dxa"/>
            <w:vAlign w:val="center"/>
          </w:tcPr>
          <w:p w14:paraId="0AEEFAAD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  <w:vAlign w:val="center"/>
          </w:tcPr>
          <w:p w14:paraId="0D1383A3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  <w:vAlign w:val="center"/>
          </w:tcPr>
          <w:p w14:paraId="40ADADF3" w14:textId="77777777" w:rsidR="0095143D" w:rsidRPr="003F0D0B" w:rsidRDefault="0095143D" w:rsidP="0095143D">
            <w:pPr>
              <w:spacing w:line="500" w:lineRule="exact"/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  <w:vAlign w:val="center"/>
          </w:tcPr>
          <w:p w14:paraId="61F723C9" w14:textId="77777777" w:rsidR="0095143D" w:rsidRPr="003F0D0B" w:rsidRDefault="0095143D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0066"/>
                <w:sz w:val="48"/>
                <w:szCs w:val="48"/>
              </w:rPr>
            </w:pPr>
            <w:r w:rsidRPr="003F0D0B">
              <w:rPr>
                <w:rFonts w:ascii="小塚ゴシック Pro R" w:eastAsia="小塚ゴシック Pro R" w:hAnsi="小塚ゴシック Pro R" w:hint="eastAsia"/>
                <w:b/>
                <w:bCs/>
                <w:color w:val="FF0066"/>
                <w:sz w:val="48"/>
                <w:szCs w:val="48"/>
              </w:rPr>
              <w:t>休診</w:t>
            </w:r>
          </w:p>
        </w:tc>
        <w:tc>
          <w:tcPr>
            <w:tcW w:w="1666" w:type="dxa"/>
          </w:tcPr>
          <w:p w14:paraId="57365FB2" w14:textId="2DC8BAF8" w:rsidR="0095143D" w:rsidRPr="003F0D0B" w:rsidRDefault="00917610" w:rsidP="0095143D">
            <w:pPr>
              <w:jc w:val="center"/>
              <w:rPr>
                <w:rFonts w:ascii="小塚ゴシック Pro R" w:eastAsia="小塚ゴシック Pro R" w:hAnsi="小塚ゴシック Pro R"/>
                <w:b/>
                <w:bCs/>
                <w:color w:val="FF99CC"/>
                <w:sz w:val="40"/>
                <w:szCs w:val="40"/>
              </w:rPr>
            </w:pPr>
            <w:r>
              <w:rPr>
                <w:rFonts w:ascii="小塚ゴシック Pro R" w:eastAsia="小塚ゴシック Pro R" w:hAnsi="小塚ゴシック Pro R" w:hint="eastAsia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B990C4" wp14:editId="7FCA8A3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8255</wp:posOffset>
                      </wp:positionV>
                      <wp:extent cx="981075" cy="885825"/>
                      <wp:effectExtent l="0" t="0" r="28575" b="28575"/>
                      <wp:wrapNone/>
                      <wp:docPr id="600159687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1075" cy="8858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80D2D1" id="直線コネクタ 4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pt,.65pt" to="74.8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tfuAEAAFQDAAAOAAAAZHJzL2Uyb0RvYy54bWysU02P0zAQvSPxHyzft0mrls1GTffQauGA&#10;YCWWHzB17MSSv+QxTfvvGTulLHBDm4M19oyf57152T6erWEnGVF71/HlouZMOuF77YaOf395ums4&#10;wwSuB+Od7PhFIn/cvX+3nUIrV370ppeREYjDdgodH1MKbVWhGKUFXPggHSWVjxYSbeNQ9REmQrem&#10;WtX1h2rysQ/RC4lIp4c5yXcFXykp0lelUCZmOk69pbLGsh7zWu220A4RwqjFtQ34jy4saEeP3qAO&#10;kID9iPofKKtF9OhVWghvK6+UFrJwIDbL+i8230YIsnAhcTDcZMK3gxVfTnv3HEmGKWCL4TlmFmcV&#10;LVNGh08008KLOmXnItvlJps8Jybo8KFZ1vcbzgSlmmbTrDZZ1mqGyXAhYvoovWU56LjRLrOCFk6f&#10;Mc2lv0rysfNP2pgyGePYRC081BsangAyiDKQKLSh7zi6gTMwAzlPpFgg0Rvd5+sZCONw3JvITkDT&#10;X6/vV/v1tbM/yvLbB8Bxriup2RdWJzKn0ZZ41fm73jYuo8tiryuD3+rl6Oj7SxG1yjsaXZHjarPs&#10;jdd7il//DLufAAAA//8DAFBLAwQUAAYACAAAACEAplnP1NsAAAAIAQAADwAAAGRycy9kb3ducmV2&#10;LnhtbEyPwW7CMBBE75X4B2sr9QZOIUpoiINoKz6gtJfeTLw4EfE6ik1w/h7n1N52dlYzb8t9MB0b&#10;cXCtJQGvqwQYUm1VS1rAz/dxuQXmvCQlO0soYEIH+2rxVMpC2Tt94XjymsUQcoUU0HjfF5y7ukEj&#10;3cr2SNG72MFIH+WguRrkPYabjq+TJONGthQbGtnjR4P19XQzAnQ28s/fKTtMmzynVLchD5d3IV6e&#10;w2EHzGPwf8cw40d0qCLT2d5IOdYJWKaR3Mf9Bthsp285sPM8JFvgVcn/P1A9AAAA//8DAFBLAQIt&#10;ABQABgAIAAAAIQC2gziS/gAAAOEBAAATAAAAAAAAAAAAAAAAAAAAAABbQ29udGVudF9UeXBlc10u&#10;eG1sUEsBAi0AFAAGAAgAAAAhADj9If/WAAAAlAEAAAsAAAAAAAAAAAAAAAAALwEAAF9yZWxzLy5y&#10;ZWxzUEsBAi0AFAAGAAgAAAAhAOns+1+4AQAAVAMAAA4AAAAAAAAAAAAAAAAALgIAAGRycy9lMm9E&#10;b2MueG1sUEsBAi0AFAAGAAgAAAAhAKZZz9TbAAAACAEAAA8AAAAAAAAAAAAAAAAAEgQAAGRycy9k&#10;b3ducmV2LnhtbFBLBQYAAAAABAAEAPMAAAAaBQAAAAA=&#10;" strokecolor="#4472c4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F566936" w14:textId="2A42D40D" w:rsidR="003829C9" w:rsidRPr="0090035C" w:rsidRDefault="003829C9" w:rsidP="00344DCA">
      <w:pPr>
        <w:spacing w:afterLines="50" w:after="180"/>
        <w:jc w:val="center"/>
        <w:rPr>
          <w:rFonts w:ascii="小塚ゴシック Pro R" w:eastAsia="小塚ゴシック Pro R" w:hAnsi="小塚ゴシック Pro R"/>
          <w:sz w:val="44"/>
          <w:szCs w:val="44"/>
        </w:rPr>
      </w:pPr>
      <w:r w:rsidRPr="0090035C">
        <w:rPr>
          <w:rFonts w:ascii="小塚ゴシック Pro R" w:eastAsia="小塚ゴシック Pro R" w:hAnsi="小塚ゴシック Pro R" w:hint="eastAsia"/>
          <w:sz w:val="44"/>
          <w:szCs w:val="44"/>
        </w:rPr>
        <w:t>誠に勝手ながら、下記</w:t>
      </w:r>
      <w:r w:rsidR="003F0D0B">
        <w:rPr>
          <w:rFonts w:ascii="小塚ゴシック Pro R" w:eastAsia="小塚ゴシック Pro R" w:hAnsi="小塚ゴシック Pro R" w:hint="eastAsia"/>
          <w:sz w:val="44"/>
          <w:szCs w:val="44"/>
        </w:rPr>
        <w:t>の日程で</w:t>
      </w:r>
      <w:r w:rsidRPr="003F0D0B">
        <w:rPr>
          <w:rFonts w:ascii="小塚ゴシック Pro R" w:eastAsia="小塚ゴシック Pro R" w:hAnsi="小塚ゴシック Pro R" w:hint="eastAsia"/>
          <w:b/>
          <w:bCs/>
          <w:color w:val="FF0066"/>
          <w:sz w:val="60"/>
          <w:szCs w:val="60"/>
        </w:rPr>
        <w:t>休診</w:t>
      </w:r>
      <w:r w:rsidRPr="0090035C">
        <w:rPr>
          <w:rFonts w:ascii="小塚ゴシック Pro R" w:eastAsia="小塚ゴシック Pro R" w:hAnsi="小塚ゴシック Pro R" w:hint="eastAsia"/>
          <w:sz w:val="44"/>
          <w:szCs w:val="44"/>
        </w:rPr>
        <w:t>と</w:t>
      </w:r>
      <w:r w:rsidR="00DA0F45" w:rsidRPr="0090035C">
        <w:rPr>
          <w:rFonts w:ascii="小塚ゴシック Pro R" w:eastAsia="小塚ゴシック Pro R" w:hAnsi="小塚ゴシック Pro R" w:hint="eastAsia"/>
          <w:sz w:val="44"/>
          <w:szCs w:val="44"/>
        </w:rPr>
        <w:t>なり</w:t>
      </w:r>
      <w:r w:rsidRPr="0090035C">
        <w:rPr>
          <w:rFonts w:ascii="小塚ゴシック Pro R" w:eastAsia="小塚ゴシック Pro R" w:hAnsi="小塚ゴシック Pro R" w:hint="eastAsia"/>
          <w:sz w:val="44"/>
          <w:szCs w:val="44"/>
        </w:rPr>
        <w:t>ます。</w:t>
      </w:r>
      <w:bookmarkEnd w:id="1"/>
    </w:p>
    <w:p w14:paraId="1C753474" w14:textId="77777777" w:rsidR="0095143D" w:rsidRDefault="0095143D" w:rsidP="00344DCA">
      <w:pPr>
        <w:spacing w:beforeLines="100" w:before="360" w:line="700" w:lineRule="exact"/>
        <w:jc w:val="center"/>
        <w:rPr>
          <w:rFonts w:ascii="小塚ゴシック Pro R" w:eastAsia="小塚ゴシック Pro R" w:hAnsi="小塚ゴシック Pro R"/>
          <w:sz w:val="44"/>
          <w:szCs w:val="44"/>
        </w:rPr>
      </w:pPr>
    </w:p>
    <w:p w14:paraId="1AA4F107" w14:textId="77777777" w:rsidR="0095143D" w:rsidRDefault="0095143D" w:rsidP="00344DCA">
      <w:pPr>
        <w:spacing w:beforeLines="100" w:before="360" w:line="700" w:lineRule="exact"/>
        <w:jc w:val="center"/>
        <w:rPr>
          <w:rFonts w:ascii="小塚ゴシック Pro R" w:eastAsia="小塚ゴシック Pro R" w:hAnsi="小塚ゴシック Pro R"/>
          <w:sz w:val="44"/>
          <w:szCs w:val="44"/>
        </w:rPr>
      </w:pPr>
    </w:p>
    <w:p w14:paraId="794572A2" w14:textId="77777777" w:rsidR="0095143D" w:rsidRDefault="0095143D" w:rsidP="00344DCA">
      <w:pPr>
        <w:spacing w:beforeLines="100" w:before="360" w:line="700" w:lineRule="exact"/>
        <w:jc w:val="center"/>
        <w:rPr>
          <w:rFonts w:ascii="小塚ゴシック Pro R" w:eastAsia="小塚ゴシック Pro R" w:hAnsi="小塚ゴシック Pro R"/>
          <w:sz w:val="44"/>
          <w:szCs w:val="44"/>
        </w:rPr>
      </w:pPr>
    </w:p>
    <w:p w14:paraId="096CE814" w14:textId="77777777" w:rsidR="0095143D" w:rsidRDefault="0095143D" w:rsidP="00344DCA">
      <w:pPr>
        <w:spacing w:beforeLines="100" w:before="360" w:line="700" w:lineRule="exact"/>
        <w:jc w:val="center"/>
        <w:rPr>
          <w:rFonts w:ascii="小塚ゴシック Pro R" w:eastAsia="小塚ゴシック Pro R" w:hAnsi="小塚ゴシック Pro R"/>
          <w:sz w:val="44"/>
          <w:szCs w:val="44"/>
        </w:rPr>
      </w:pPr>
    </w:p>
    <w:p w14:paraId="5D79A30D" w14:textId="784BA7AF" w:rsidR="0090035C" w:rsidRPr="0090035C" w:rsidRDefault="0095143D" w:rsidP="00344DCA">
      <w:pPr>
        <w:spacing w:beforeLines="100" w:before="360" w:line="700" w:lineRule="exact"/>
        <w:jc w:val="center"/>
        <w:rPr>
          <w:rFonts w:ascii="小塚ゴシック Pro R" w:eastAsia="小塚ゴシック Pro R" w:hAnsi="小塚ゴシック Pro R"/>
          <w:sz w:val="44"/>
          <w:szCs w:val="44"/>
        </w:rPr>
      </w:pPr>
      <w:r w:rsidRPr="00344DCA"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4036A98" wp14:editId="10572497">
            <wp:simplePos x="0" y="0"/>
            <wp:positionH relativeFrom="column">
              <wp:posOffset>361950</wp:posOffset>
            </wp:positionH>
            <wp:positionV relativeFrom="page">
              <wp:posOffset>5080635</wp:posOffset>
            </wp:positionV>
            <wp:extent cx="2324100" cy="2209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病院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7667" r="9333" b="15000"/>
                    <a:stretch/>
                  </pic:blipFill>
                  <pic:spPr bwMode="auto">
                    <a:xfrm>
                      <a:off x="0" y="0"/>
                      <a:ext cx="23241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0AF">
        <w:rPr>
          <w:rFonts w:ascii="小塚ゴシック Pro R" w:eastAsia="小塚ゴシック Pro R" w:hAnsi="小塚ゴシック Pro R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0DCBAF" wp14:editId="7B64CB39">
                <wp:simplePos x="0" y="0"/>
                <wp:positionH relativeFrom="column">
                  <wp:posOffset>7867650</wp:posOffset>
                </wp:positionH>
                <wp:positionV relativeFrom="paragraph">
                  <wp:posOffset>234950</wp:posOffset>
                </wp:positionV>
                <wp:extent cx="2228850" cy="21621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28685" w14:textId="46A5A905" w:rsidR="001D30AF" w:rsidRDefault="001D30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C8E84" wp14:editId="657A4D42">
                                  <wp:extent cx="2152650" cy="215265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DCB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619.5pt;margin-top:18.5pt;width:175.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B7LgIAAFwEAAAOAAAAZHJzL2Uyb0RvYy54bWysVEtv2zAMvg/YfxB0Xxx7SZoacYosRYYB&#10;QVsgHXpWZCk2IIuapMTOfv0oOa91Ow27yKRI8fHxo2cPXaPIQVhXgy5oOhhSIjSHsta7gn5/XX2a&#10;UuI80yVToEVBj8LRh/nHD7PW5CKDClQpLMEg2uWtKWjlvcmTxPFKNMwNwAiNRgm2YR5Vu0tKy1qM&#10;3qgkGw4nSQu2NBa4cA5vH3sjncf4Ugrun6V0whNVUKzNx9PGcxvOZD5j+c4yU9X8VAb7hyoaVmtM&#10;egn1yDwje1v/EaqpuQUH0g84NAlIWXMRe8Bu0uG7bjYVMyL2guA4c4HJ/b+w/OmwMS+W+O4LdDjA&#10;AEhrXO7wMvTTSduEL1ZK0I4QHi+wic4TjpdZlk2nYzRxtGXpJEvvxiFOcn1urPNfBTQkCAW1OJcI&#10;Fzusne9dzy4hmwNVl6taqagELoilsuTAcIrKxyIx+G9eSpO2oJPPWEd4pCE87yMrjbVcmwqS77Yd&#10;qcubhrdQHhEHCz1FnOGrGmtdM+dfmEVOYH/Ic/+Mh1SAueAkUVKB/fm3++CPo0IrJS1yrKDux55Z&#10;QYn6pnGI9+loFEgZldH4LkPF3lq2txa9b5aAAKS4UYZHMfh7dRalheYN12ERsqKJaY65C+rP4tL3&#10;zMd14mKxiE5IQ8P8Wm8MD6EDdmESr90bs+Y0Lo+TfoIzG1n+bmq9b4/6Yu9B1nGkAece1RP8SOFI&#10;itO6hR251aPX9acw/wUAAP//AwBQSwMEFAAGAAgAAAAhAL5fcGbfAAAADAEAAA8AAABkcnMvZG93&#10;bnJldi54bWxMT0tPhDAQvpv4H5ox8WLc4hLERcrGGB/J3lx8xFuXjkCkU0K7gP/e4aSnmW/my/fI&#10;t7PtxIiDbx0puFpFIJAqZ1qqFbyWj5c3IHzQZHTnCBX8oIdtcXqS68y4iV5w3IdasAj5TCtoQugz&#10;KX3VoNV+5Xok/n25werAcKilGfTE4raT6yi6lla3xA6N7vG+wep7f7QKPi/qj52fn96mOIn7h+ex&#10;TN9NqdT52Xx3CyLgHP7IsMTn6FBwpoM7kvGiY7yON1wmKIhTngsj2US8HZZLmoAscvm/RPELAAD/&#10;/wMAUEsBAi0AFAAGAAgAAAAhALaDOJL+AAAA4QEAABMAAAAAAAAAAAAAAAAAAAAAAFtDb250ZW50&#10;X1R5cGVzXS54bWxQSwECLQAUAAYACAAAACEAOP0h/9YAAACUAQAACwAAAAAAAAAAAAAAAAAvAQAA&#10;X3JlbHMvLnJlbHNQSwECLQAUAAYACAAAACEAyBHQey4CAABcBAAADgAAAAAAAAAAAAAAAAAuAgAA&#10;ZHJzL2Uyb0RvYy54bWxQSwECLQAUAAYACAAAACEAvl9wZt8AAAAMAQAADwAAAAAAAAAAAAAAAACI&#10;BAAAZHJzL2Rvd25yZXYueG1sUEsFBgAAAAAEAAQA8wAAAJQFAAAAAA==&#10;" fillcolor="white [3201]" stroked="f" strokeweight=".5pt">
                <v:textbox>
                  <w:txbxContent>
                    <w:p w14:paraId="7E128685" w14:textId="46A5A905" w:rsidR="001D30AF" w:rsidRDefault="001D30AF">
                      <w:r>
                        <w:rPr>
                          <w:noProof/>
                        </w:rPr>
                        <w:drawing>
                          <wp:inline distT="0" distB="0" distL="0" distR="0" wp14:anchorId="708C8E84" wp14:editId="657A4D42">
                            <wp:extent cx="2152650" cy="215265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035C" w:rsidRPr="0090035C">
        <w:rPr>
          <w:rFonts w:ascii="小塚ゴシック Pro R" w:eastAsia="小塚ゴシック Pro R" w:hAnsi="小塚ゴシック Pro R" w:hint="eastAsia"/>
          <w:sz w:val="44"/>
          <w:szCs w:val="44"/>
        </w:rPr>
        <w:t>皆様には大変ご迷惑をおかけ致しますが、</w:t>
      </w:r>
    </w:p>
    <w:p w14:paraId="328B59F9" w14:textId="36D8D5F8" w:rsidR="003829C9" w:rsidRPr="003F0D0B" w:rsidRDefault="003F0D0B" w:rsidP="003F0D0B">
      <w:pPr>
        <w:spacing w:line="700" w:lineRule="exact"/>
        <w:jc w:val="center"/>
        <w:rPr>
          <w:rFonts w:ascii="小塚ゴシック Pro R" w:eastAsia="小塚ゴシック Pro R" w:hAnsi="小塚ゴシック Pro R"/>
          <w:sz w:val="44"/>
          <w:szCs w:val="44"/>
        </w:rPr>
      </w:pPr>
      <w:r>
        <w:rPr>
          <w:rFonts w:ascii="小塚ゴシック Pro R" w:eastAsia="小塚ゴシック Pro R" w:hAnsi="小塚ゴシック Pro R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907EE" wp14:editId="4B7F73D0">
                <wp:simplePos x="0" y="0"/>
                <wp:positionH relativeFrom="margin">
                  <wp:align>center</wp:align>
                </wp:positionH>
                <wp:positionV relativeFrom="paragraph">
                  <wp:posOffset>610235</wp:posOffset>
                </wp:positionV>
                <wp:extent cx="4362450" cy="6953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C9CD5E" w14:textId="5146578F" w:rsidR="003F0D0B" w:rsidRPr="003F0D0B" w:rsidRDefault="003F0D0B" w:rsidP="003F0D0B">
                            <w:pPr>
                              <w:ind w:firstLineChars="100" w:firstLine="549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F0D0B">
                              <w:rPr>
                                <w:rFonts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新田整形外科医院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07EE" id="テキスト ボックス 4" o:spid="_x0000_s1028" type="#_x0000_t202" style="position:absolute;left:0;text-align:left;margin-left:0;margin-top:48.05pt;width:343.5pt;height:54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Uz+LwIAAFsEAAAOAAAAZHJzL2Uyb0RvYy54bWysVEtv2zAMvg/YfxB0X5w4j7VGnCJLkWFA&#10;0BZIh54VWUoEyKImKbGzXz9KzmvdTsMuMilSfHz86OlDW2tyEM4rMCUd9PqUCMOhUmZb0u+vy093&#10;lPjATMU0GFHSo/D0Yfbxw7SxhchhB7oSjmAQ44vGlnQXgi2yzPOdqJnvgRUGjRJczQKqbptVjjUY&#10;vdZZ3u9PsgZcZR1w4T3ePnZGOkvxpRQ8PEvpRSC6pFhbSKdL5yae2WzKiq1jdqf4qQz2D1XUTBlM&#10;egn1yAIje6f+CFUr7sCDDD0OdQZSKi5SD9jNoP+um/WOWZF6QXC8vcDk/19Y/nRY2xdHQvsFWhxg&#10;BKSxvvB4GftppavjFyslaEcIjxfYRBsIx8vRcJKPxmjiaJvcj4f5OIbJrq+t8+GrgJpEoaQOx5LQ&#10;YoeVD53r2SUm86BVtVRaJyVSQSy0IweGQ9Qh1YjBf/PShjSYfIhlxEcG4vMusjZYy7WnKIV20xJV&#10;lTQ/97uB6ogwOOgY4i1fKqx1xXx4YQ4pge0hzcMzHlID5oKTRMkO3M+/3Ud/nBRaKWmQYiX1P/bM&#10;CUr0N4MzvB+MRpGTSRmNP+eouFvL5tZi9vUCEIABLpTlSYz+QZ9F6aB+w22Yx6xoYoZj7pKGs7gI&#10;HfFxm7iYz5MTstCysDJry2PoiF2cxGv7xpw9jSvgoJ/gTEZWvJta59uhPt8HkCqNNOLcoXqCHxmc&#10;SHHatrgit3ryuv4TZr8AAAD//wMAUEsDBBQABgAIAAAAIQBqVzSL3wAAAAcBAAAPAAAAZHJzL2Rv&#10;d25yZXYueG1sTI9LT8MwEITvSPwHa5G4IOq0VdMSsqkQ4iFxo+Ehbm68JBXxOordJPx7lhMcd2Y0&#10;822+nVyrBurDwTPCfJaAIq68PXCN8FLeX25AhWjYmtYzIXxTgG1xepKbzPqRn2nYxVpJCYfMIDQx&#10;dpnWoWrImTDzHbF4n753JsrZ19r2ZpRy1+pFkqTamQPLQmM6um2o+todHcLHRf3+FKaH13G5WnZ3&#10;j0O5frMl4vnZdHMNKtIU/8Lwiy/oUAjT3h/ZBtUiyCMR4SqdgxI33axF2CMsklUKusj1f/7iBwAA&#10;//8DAFBLAQItABQABgAIAAAAIQC2gziS/gAAAOEBAAATAAAAAAAAAAAAAAAAAAAAAABbQ29udGVu&#10;dF9UeXBlc10ueG1sUEsBAi0AFAAGAAgAAAAhADj9If/WAAAAlAEAAAsAAAAAAAAAAAAAAAAALwEA&#10;AF9yZWxzLy5yZWxzUEsBAi0AFAAGAAgAAAAhALTpTP4vAgAAWwQAAA4AAAAAAAAAAAAAAAAALgIA&#10;AGRycy9lMm9Eb2MueG1sUEsBAi0AFAAGAAgAAAAhAGpXNIvfAAAABwEAAA8AAAAAAAAAAAAAAAAA&#10;iQQAAGRycy9kb3ducmV2LnhtbFBLBQYAAAAABAAEAPMAAACVBQAAAAA=&#10;" fillcolor="white [3201]" stroked="f" strokeweight=".5pt">
                <v:textbox>
                  <w:txbxContent>
                    <w:p w14:paraId="6CC9CD5E" w14:textId="5146578F" w:rsidR="003F0D0B" w:rsidRPr="003F0D0B" w:rsidRDefault="003F0D0B" w:rsidP="003F0D0B">
                      <w:pPr>
                        <w:ind w:firstLineChars="100" w:firstLine="549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F0D0B">
                        <w:rPr>
                          <w:rFonts w:hint="eastAsia"/>
                          <w:b/>
                          <w:bCs/>
                          <w:sz w:val="56"/>
                          <w:szCs w:val="56"/>
                        </w:rPr>
                        <w:t>新田整形外科医院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4DCA">
        <w:rPr>
          <w:rFonts w:ascii="小塚ゴシック Pro R" w:eastAsia="小塚ゴシック Pro R" w:hAnsi="小塚ゴシック Pro R" w:hint="eastAsia"/>
          <w:sz w:val="44"/>
          <w:szCs w:val="44"/>
        </w:rPr>
        <w:t>ご理解とご協力を</w:t>
      </w:r>
      <w:r w:rsidR="00344DCA" w:rsidRPr="00344DCA">
        <w:rPr>
          <w:rFonts w:ascii="小塚ゴシック Pro R" w:eastAsia="小塚ゴシック Pro R" w:hAnsi="小塚ゴシック Pro R" w:hint="eastAsia"/>
          <w:sz w:val="44"/>
          <w:szCs w:val="44"/>
        </w:rPr>
        <w:t>宜しくお願い致します</w:t>
      </w:r>
      <w:r w:rsidR="00344DCA">
        <w:rPr>
          <w:rFonts w:ascii="小塚ゴシック Pro R" w:eastAsia="小塚ゴシック Pro R" w:hAnsi="小塚ゴシック Pro R" w:hint="eastAsia"/>
          <w:sz w:val="44"/>
          <w:szCs w:val="44"/>
        </w:rPr>
        <w:t>。</w:t>
      </w:r>
    </w:p>
    <w:sectPr w:rsidR="003829C9" w:rsidRPr="003F0D0B" w:rsidSect="003829C9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FCE40C" w14:textId="77777777" w:rsidR="000538EA" w:rsidRDefault="000538EA" w:rsidP="00E5489A">
      <w:r>
        <w:separator/>
      </w:r>
    </w:p>
  </w:endnote>
  <w:endnote w:type="continuationSeparator" w:id="0">
    <w:p w14:paraId="75F1AD21" w14:textId="77777777" w:rsidR="000538EA" w:rsidRDefault="000538EA" w:rsidP="00E54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塚ゴシック Pro M">
    <w:altName w:val="游ゴシック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小塚ゴシック Pro R">
    <w:altName w:val="游ゴシック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07DDA" w14:textId="77777777" w:rsidR="000538EA" w:rsidRDefault="000538EA" w:rsidP="00E5489A">
      <w:r>
        <w:separator/>
      </w:r>
    </w:p>
  </w:footnote>
  <w:footnote w:type="continuationSeparator" w:id="0">
    <w:p w14:paraId="1AE6E337" w14:textId="77777777" w:rsidR="000538EA" w:rsidRDefault="000538EA" w:rsidP="00E54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1B"/>
    <w:rsid w:val="000538EA"/>
    <w:rsid w:val="00077603"/>
    <w:rsid w:val="0008179D"/>
    <w:rsid w:val="00190F5B"/>
    <w:rsid w:val="001D30AF"/>
    <w:rsid w:val="00344DCA"/>
    <w:rsid w:val="003829C9"/>
    <w:rsid w:val="003F0D0B"/>
    <w:rsid w:val="00547C83"/>
    <w:rsid w:val="005F582B"/>
    <w:rsid w:val="00694BF0"/>
    <w:rsid w:val="00875131"/>
    <w:rsid w:val="0090035C"/>
    <w:rsid w:val="00917610"/>
    <w:rsid w:val="0095143D"/>
    <w:rsid w:val="00AB188F"/>
    <w:rsid w:val="00AB301B"/>
    <w:rsid w:val="00B15100"/>
    <w:rsid w:val="00DA0F45"/>
    <w:rsid w:val="00E5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E8965DE"/>
  <w15:chartTrackingRefBased/>
  <w15:docId w15:val="{DAE6FE6A-525A-4646-8957-3CAD50B8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03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48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5489A"/>
  </w:style>
  <w:style w:type="paragraph" w:styleId="a6">
    <w:name w:val="footer"/>
    <w:basedOn w:val="a"/>
    <w:link w:val="a7"/>
    <w:uiPriority w:val="99"/>
    <w:unhideWhenUsed/>
    <w:rsid w:val="00E548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548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恵美子 吉田</cp:lastModifiedBy>
  <cp:revision>6</cp:revision>
  <cp:lastPrinted>2021-07-03T03:07:00Z</cp:lastPrinted>
  <dcterms:created xsi:type="dcterms:W3CDTF">2021-07-03T03:10:00Z</dcterms:created>
  <dcterms:modified xsi:type="dcterms:W3CDTF">2024-06-25T05:03:00Z</dcterms:modified>
</cp:coreProperties>
</file>